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B7C13" w14:textId="77777777" w:rsidR="00027188" w:rsidRDefault="007A4113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[CARTA INTESTATA / LOGO DELLA STAZIONE APPALTANTE]</w:t>
      </w:r>
    </w:p>
    <w:p w14:paraId="3B83D2AC" w14:textId="77777777" w:rsidR="00027188" w:rsidRDefault="00027188">
      <w:pPr>
        <w:spacing w:after="160"/>
        <w:jc w:val="both"/>
      </w:pPr>
    </w:p>
    <w:p w14:paraId="4B35EE4B" w14:textId="77777777" w:rsidR="00027188" w:rsidRDefault="007A4113">
      <w:pPr>
        <w:spacing w:after="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CAPITOLATO TECNICO SEMPLIFICATO</w:t>
      </w:r>
    </w:p>
    <w:p w14:paraId="6F039CF8" w14:textId="77777777" w:rsidR="00027188" w:rsidRDefault="007A4113">
      <w:pPr>
        <w:spacing w:after="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Proposta di negoziazione per affidamento diretto ex art. 50, comma 1, lett. b),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D.Lgs.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36/2023</w:t>
      </w:r>
    </w:p>
    <w:p w14:paraId="78A9BB3E" w14:textId="77777777" w:rsidR="00027188" w:rsidRDefault="007A4113">
      <w:pPr>
        <w:spacing w:after="60"/>
        <w:jc w:val="center"/>
      </w:pPr>
      <w:r>
        <w:rPr>
          <w:rFonts w:ascii="Calibri" w:eastAsia="Calibri" w:hAnsi="Calibri" w:cs="Calibri"/>
          <w:sz w:val="22"/>
          <w:szCs w:val="22"/>
        </w:rPr>
        <w:t>tramite MEPA – Trattativa Diretta</w:t>
      </w:r>
    </w:p>
    <w:p w14:paraId="2281421F" w14:textId="77777777" w:rsidR="00027188" w:rsidRDefault="007A4113">
      <w:pPr>
        <w:spacing w:after="160"/>
        <w:jc w:val="center"/>
      </w:pPr>
      <w:r>
        <w:rPr>
          <w:rFonts w:ascii="Calibri" w:eastAsia="Calibri" w:hAnsi="Calibri" w:cs="Calibri"/>
          <w:i/>
          <w:iCs/>
          <w:sz w:val="22"/>
          <w:szCs w:val="22"/>
        </w:rPr>
        <w:t>Documento allegato al Disciplinare di Affidamento Diretto e parte integrante della relativa Trattativa Diretta</w:t>
      </w:r>
    </w:p>
    <w:p w14:paraId="53D257D5" w14:textId="77777777" w:rsidR="00027188" w:rsidRDefault="00027188">
      <w:pPr>
        <w:spacing w:after="160"/>
        <w:jc w:val="both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200"/>
      </w:tblGrid>
      <w:tr w:rsidR="00027188" w14:paraId="37F8CF15" w14:textId="77777777">
        <w:tc>
          <w:tcPr>
            <w:tcW w:w="33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80658A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Stazione Appaltante</w:t>
            </w:r>
          </w:p>
        </w:tc>
        <w:tc>
          <w:tcPr>
            <w:tcW w:w="6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C42CD6" w14:textId="77777777" w:rsidR="00027188" w:rsidRDefault="007A4113">
            <w:pPr>
              <w:spacing w:after="16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[DENOMINAZIONE ISTITUZIONE SCOLASTICA]</w:t>
            </w:r>
          </w:p>
        </w:tc>
      </w:tr>
      <w:tr w:rsidR="00027188" w14:paraId="084AB736" w14:textId="77777777">
        <w:tc>
          <w:tcPr>
            <w:tcW w:w="33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2D1B17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RUP</w:t>
            </w:r>
          </w:p>
        </w:tc>
        <w:tc>
          <w:tcPr>
            <w:tcW w:w="6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751F9D" w14:textId="77777777" w:rsidR="00027188" w:rsidRDefault="007A4113">
            <w:pPr>
              <w:spacing w:after="16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[NOME, QUALIFICA]</w:t>
            </w:r>
          </w:p>
        </w:tc>
      </w:tr>
      <w:tr w:rsidR="00027188" w14:paraId="3432434A" w14:textId="77777777">
        <w:tc>
          <w:tcPr>
            <w:tcW w:w="33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6338AF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Procedura</w:t>
            </w:r>
          </w:p>
        </w:tc>
        <w:tc>
          <w:tcPr>
            <w:tcW w:w="6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824F8A" w14:textId="77777777" w:rsidR="00027188" w:rsidRDefault="007A4113">
            <w:pPr>
              <w:spacing w:after="16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Affidamento diretto ex art. 50, comma 1, lett. b),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D.Lgs.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36/2023 – MEPA Trattativa Diretta n. [______]</w:t>
            </w:r>
          </w:p>
        </w:tc>
      </w:tr>
      <w:tr w:rsidR="00027188" w14:paraId="4E8CB0F8" w14:textId="77777777">
        <w:tc>
          <w:tcPr>
            <w:tcW w:w="33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4C45C7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Programma</w:t>
            </w:r>
          </w:p>
        </w:tc>
        <w:tc>
          <w:tcPr>
            <w:tcW w:w="6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1D993F" w14:textId="77777777" w:rsidR="00027188" w:rsidRDefault="007A4113">
            <w:pPr>
              <w:spacing w:after="16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POC "Per la Scuola" 2014-2020 – Asse II, azione 10.8.6, sotto azione 6A "Centri scolastici digitali" – Modulo "Dispositivi digitali e libri"</w:t>
            </w:r>
          </w:p>
        </w:tc>
      </w:tr>
      <w:tr w:rsidR="00027188" w14:paraId="02016BB6" w14:textId="77777777">
        <w:tc>
          <w:tcPr>
            <w:tcW w:w="33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6E04F2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Avviso pubblico</w:t>
            </w:r>
          </w:p>
        </w:tc>
        <w:tc>
          <w:tcPr>
            <w:tcW w:w="6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C06C24" w14:textId="77777777" w:rsidR="00027188" w:rsidRDefault="007A4113">
            <w:pPr>
              <w:spacing w:after="16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Prot. n. 95450 del 24 aprile 2026</w:t>
            </w:r>
          </w:p>
        </w:tc>
      </w:tr>
      <w:tr w:rsidR="00027188" w14:paraId="3E69B806" w14:textId="77777777">
        <w:tc>
          <w:tcPr>
            <w:tcW w:w="33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8DD54D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Decreto Direttoriale di autorizzazione</w:t>
            </w:r>
          </w:p>
        </w:tc>
        <w:tc>
          <w:tcPr>
            <w:tcW w:w="6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3C9695" w14:textId="77777777" w:rsidR="00027188" w:rsidRDefault="007A4113">
            <w:pPr>
              <w:spacing w:after="16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n. 48 del 3 luglio 2026</w:t>
            </w:r>
          </w:p>
        </w:tc>
      </w:tr>
      <w:tr w:rsidR="00027188" w14:paraId="1339D682" w14:textId="77777777">
        <w:tc>
          <w:tcPr>
            <w:tcW w:w="33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C589EE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CUP</w:t>
            </w:r>
          </w:p>
        </w:tc>
        <w:tc>
          <w:tcPr>
            <w:tcW w:w="6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4961CD" w14:textId="77777777" w:rsidR="00027188" w:rsidRDefault="007A4113">
            <w:pPr>
              <w:spacing w:after="16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[CUP]</w:t>
            </w:r>
          </w:p>
        </w:tc>
      </w:tr>
      <w:tr w:rsidR="00027188" w14:paraId="214155E3" w14:textId="77777777">
        <w:tc>
          <w:tcPr>
            <w:tcW w:w="33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408270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Importo a base di negoziazione (IVA inclusa, ai sensi dell'art. 4 dell'Avviso)</w:t>
            </w:r>
          </w:p>
        </w:tc>
        <w:tc>
          <w:tcPr>
            <w:tcW w:w="6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D8B915" w14:textId="77777777" w:rsidR="00027188" w:rsidRDefault="007A4113">
            <w:pPr>
              <w:spacing w:after="16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[IMPORTO], di cui € [IMPORTO FORNITURE] per la voce B "Acquisti di beni"</w:t>
            </w:r>
          </w:p>
        </w:tc>
      </w:tr>
      <w:tr w:rsidR="00027188" w14:paraId="79932644" w14:textId="77777777">
        <w:tc>
          <w:tcPr>
            <w:tcW w:w="33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88B7A9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Termine di consegna, installazione e collaudo</w:t>
            </w:r>
          </w:p>
        </w:tc>
        <w:tc>
          <w:tcPr>
            <w:tcW w:w="6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FAB233" w14:textId="77777777" w:rsidR="00027188" w:rsidRDefault="007A4113">
            <w:pPr>
              <w:spacing w:after="16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entro il [______], e comunque non oltre il 30 settembre 2026 (chiusura e rendicontazione POC)</w:t>
            </w:r>
          </w:p>
        </w:tc>
      </w:tr>
    </w:tbl>
    <w:p w14:paraId="1D2FF372" w14:textId="77777777" w:rsidR="00027188" w:rsidRDefault="00027188">
      <w:pPr>
        <w:spacing w:after="160"/>
        <w:jc w:val="both"/>
      </w:pPr>
    </w:p>
    <w:p w14:paraId="539B0FE4" w14:textId="77777777" w:rsidR="00027188" w:rsidRDefault="007A4113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Art. 1 – Oggetto e finalità</w:t>
      </w:r>
    </w:p>
    <w:p w14:paraId="7EBD6F7F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Il presente capitolato tecnico semplificato, redatto in forma di proposta di negoziazione ai sensi dell'art. 50, comma 1, lett. b), del </w:t>
      </w:r>
      <w:proofErr w:type="spellStart"/>
      <w:r>
        <w:rPr>
          <w:rFonts w:ascii="Calibri" w:eastAsia="Calibri" w:hAnsi="Calibri" w:cs="Calibri"/>
          <w:sz w:val="22"/>
          <w:szCs w:val="22"/>
        </w:rPr>
        <w:t>D.Lgs.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36/2023, disciplina le caratteristiche tecniche, le modalità di esecuzione e le condizioni economiche della fornitura di tablet, PC, dispositivi digitali, libri e sussidi didattici da concedere in comodato d'uso gratuito al personale della scuola, nell'ambito del Programma Operativo Complementare (POC) "Per la Scuola – Competenze e ambienti per l'apprendimento" 2014-2020, Asse II, azione 10.8.6, sotto azione 6A "Centri scolastici digitali", modulo "Dispositivi digitali e libri".</w:t>
      </w:r>
    </w:p>
    <w:p w14:paraId="446B5AE4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lastRenderedPageBreak/>
        <w:t>Il documento integra e specifica, sotto il profilo tecnico ed economico, quanto previsto dal Disciplinare di Affidamento Diretto e costituisce la base per la formulazione dell'offerta da parte dell'operatore economico invitato in Trattativa Diretta MEPA.</w:t>
      </w:r>
    </w:p>
    <w:p w14:paraId="658AAB20" w14:textId="77777777" w:rsidR="00027188" w:rsidRDefault="007A4113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Art. 2 – Riferimenti normativi e di progetto</w:t>
      </w:r>
    </w:p>
    <w:p w14:paraId="13D3E3B6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La fornitura è disciplinata, in particolare, da:</w:t>
      </w:r>
    </w:p>
    <w:p w14:paraId="42D384F9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l'avviso pubblico prot. n. 95450 del 24 aprile 2026, Asse II, azione 10.8.6, sotto azione 6A "Centri scolastici digitali";</w:t>
      </w:r>
    </w:p>
    <w:p w14:paraId="47A125B7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il Decreto Direttoriale n. 48 del 3 luglio 2026, di approvazione delle graduatorie e autorizzazione degli interventi;</w:t>
      </w:r>
    </w:p>
    <w:p w14:paraId="0C30AE7B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il decreto del Ministro dell'istruzione e del merito 6 marzo 2026, n. 38;</w:t>
      </w:r>
    </w:p>
    <w:p w14:paraId="42A265B9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– il </w:t>
      </w:r>
      <w:proofErr w:type="spellStart"/>
      <w:r>
        <w:rPr>
          <w:rFonts w:ascii="Calibri" w:eastAsia="Calibri" w:hAnsi="Calibri" w:cs="Calibri"/>
          <w:sz w:val="22"/>
          <w:szCs w:val="22"/>
        </w:rPr>
        <w:t>D.Lgs.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31 marzo 2023, n. 36, Codice dei contratti pubblici, in particolare l'art. 50, comma 1, lett. b);</w:t>
      </w:r>
    </w:p>
    <w:p w14:paraId="6B253728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le Regole del Sistema di e-Procurement MEPA – Trattativa Diretta;</w:t>
      </w:r>
    </w:p>
    <w:p w14:paraId="0DC1E847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il Disciplinare di Affidamento Diretto della presente procedura, di cui il presente documento costituisce allegato tecnico.</w:t>
      </w:r>
    </w:p>
    <w:p w14:paraId="62F8B140" w14:textId="77777777" w:rsidR="00027188" w:rsidRDefault="007A4113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Art. 3 – Descrizione della fornitura e quantità indicative</w:t>
      </w:r>
    </w:p>
    <w:p w14:paraId="79B4CCB2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La fornitura comprende, a titolo esemplificativo e non esaustivo, in coerenza con l'art. 3 dell'Avviso prot. 95450/2026, le categorie di beni di seguito elencate. Le quantità e le caratteristiche puntuali dovranno essere definite dalla Stazione Appaltante in base al fabbisogno specifico e riportate nella richiesta di offerta in Trattativa Diretta.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600"/>
        <w:gridCol w:w="1200"/>
        <w:gridCol w:w="1200"/>
        <w:gridCol w:w="1300"/>
      </w:tblGrid>
      <w:tr w:rsidR="00027188" w14:paraId="464E7DFB" w14:textId="77777777">
        <w:tc>
          <w:tcPr>
            <w:tcW w:w="26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1DD0D0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Categoria di bene</w:t>
            </w:r>
          </w:p>
        </w:tc>
        <w:tc>
          <w:tcPr>
            <w:tcW w:w="36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E070B0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Caratteristiche minime indicative</w:t>
            </w:r>
          </w:p>
        </w:tc>
        <w:tc>
          <w:tcPr>
            <w:tcW w:w="12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4FE176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Quantità</w:t>
            </w:r>
          </w:p>
        </w:tc>
        <w:tc>
          <w:tcPr>
            <w:tcW w:w="12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893752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Importo unitario stimato</w:t>
            </w:r>
          </w:p>
        </w:tc>
        <w:tc>
          <w:tcPr>
            <w:tcW w:w="13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1C1B41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Importo totale stimato</w:t>
            </w:r>
          </w:p>
        </w:tc>
      </w:tr>
      <w:tr w:rsidR="00027188" w14:paraId="26D73CFB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3D947" w14:textId="77777777" w:rsidR="00027188" w:rsidRPr="002E4D1C" w:rsidRDefault="007A4113">
            <w:pPr>
              <w:rPr>
                <w:lang w:val="en-US"/>
              </w:rPr>
            </w:pPr>
            <w:r w:rsidRPr="002E4D1C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Personal computer </w:t>
            </w:r>
            <w:proofErr w:type="spellStart"/>
            <w:r w:rsidRPr="002E4D1C">
              <w:rPr>
                <w:rFonts w:ascii="Calibri" w:eastAsia="Calibri" w:hAnsi="Calibri" w:cs="Calibri"/>
                <w:sz w:val="22"/>
                <w:szCs w:val="22"/>
                <w:lang w:val="en-US"/>
              </w:rPr>
              <w:t>fissi</w:t>
            </w:r>
            <w:proofErr w:type="spellEnd"/>
            <w:r w:rsidRPr="002E4D1C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(desktop / all-in-one)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F3637D" w14:textId="77777777" w:rsidR="00027188" w:rsidRDefault="007A4113">
            <w:r>
              <w:rPr>
                <w:rFonts w:ascii="Calibri" w:eastAsia="Calibri" w:hAnsi="Calibri" w:cs="Calibri"/>
                <w:sz w:val="22"/>
                <w:szCs w:val="22"/>
              </w:rPr>
              <w:t>CPU, RAM e storage adeguati all'uso didattico/amministrativo; SO licenziato; garanzia minima 24 mesi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3CA56D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[__]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A31979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[__]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14E662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[__]</w:t>
            </w:r>
          </w:p>
        </w:tc>
      </w:tr>
      <w:tr w:rsidR="00027188" w14:paraId="53312FAA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4B3AEF" w14:textId="77777777" w:rsidR="00027188" w:rsidRDefault="007A4113">
            <w:r>
              <w:rPr>
                <w:rFonts w:ascii="Calibri" w:eastAsia="Calibri" w:hAnsi="Calibri" w:cs="Calibri"/>
                <w:sz w:val="22"/>
                <w:szCs w:val="22"/>
              </w:rPr>
              <w:t>Personal computer portatili (notebook/netbook)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209CD2" w14:textId="77777777" w:rsidR="00027188" w:rsidRDefault="007A4113">
            <w:r>
              <w:rPr>
                <w:rFonts w:ascii="Calibri" w:eastAsia="Calibri" w:hAnsi="Calibri" w:cs="Calibri"/>
                <w:sz w:val="22"/>
                <w:szCs w:val="22"/>
              </w:rPr>
              <w:t>Peso e autonomia idonei all'uso mobile; webcam, microfono integrati; garanzia minima 24 mesi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2CEE65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[__]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C264D2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[__]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A294BF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[__]</w:t>
            </w:r>
          </w:p>
        </w:tc>
      </w:tr>
      <w:tr w:rsidR="00027188" w14:paraId="4ED746F4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FE6327" w14:textId="77777777" w:rsidR="00027188" w:rsidRDefault="007A4113">
            <w:r>
              <w:rPr>
                <w:rFonts w:ascii="Calibri" w:eastAsia="Calibri" w:hAnsi="Calibri" w:cs="Calibri"/>
                <w:sz w:val="22"/>
                <w:szCs w:val="22"/>
              </w:rPr>
              <w:t>Tablet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2E9334" w14:textId="77777777" w:rsidR="00027188" w:rsidRDefault="007A4113">
            <w:r>
              <w:rPr>
                <w:rFonts w:ascii="Calibri" w:eastAsia="Calibri" w:hAnsi="Calibri" w:cs="Calibri"/>
                <w:sz w:val="22"/>
                <w:szCs w:val="22"/>
              </w:rPr>
              <w:t>Dotati di microfono, speaker e webcam, integrati o off-board; compatibilità con periferiche didattiche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D20908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[__]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B15B42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[__]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06EDA3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[__]</w:t>
            </w:r>
          </w:p>
        </w:tc>
      </w:tr>
      <w:tr w:rsidR="00027188" w14:paraId="5C0555DE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C9D615" w14:textId="77777777" w:rsidR="00027188" w:rsidRDefault="007A4113">
            <w:r>
              <w:rPr>
                <w:rFonts w:ascii="Calibri" w:eastAsia="Calibri" w:hAnsi="Calibri" w:cs="Calibri"/>
                <w:sz w:val="22"/>
                <w:szCs w:val="22"/>
              </w:rPr>
              <w:t>Accessori e periferiche hardware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26BC7E" w14:textId="77777777" w:rsidR="00027188" w:rsidRDefault="007A4113">
            <w:r>
              <w:rPr>
                <w:rFonts w:ascii="Calibri" w:eastAsia="Calibri" w:hAnsi="Calibri" w:cs="Calibri"/>
                <w:sz w:val="22"/>
                <w:szCs w:val="22"/>
              </w:rPr>
              <w:t xml:space="preserve">Cuffie, microfoni, webcam esterne,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document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camera, tavolette grafiche (ove previsti)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1A17F3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[__]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158783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[__]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FC9C4F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[__]</w:t>
            </w:r>
          </w:p>
        </w:tc>
      </w:tr>
      <w:tr w:rsidR="00027188" w14:paraId="334DADBD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BC1750" w14:textId="77777777" w:rsidR="00027188" w:rsidRDefault="007A4113">
            <w:r>
              <w:rPr>
                <w:rFonts w:ascii="Calibri" w:eastAsia="Calibri" w:hAnsi="Calibri" w:cs="Calibri"/>
                <w:sz w:val="22"/>
                <w:szCs w:val="22"/>
              </w:rPr>
              <w:t>Software e licenze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D746F4" w14:textId="77777777" w:rsidR="00027188" w:rsidRDefault="007A4113">
            <w:r>
              <w:rPr>
                <w:rFonts w:ascii="Calibri" w:eastAsia="Calibri" w:hAnsi="Calibri" w:cs="Calibri"/>
                <w:sz w:val="22"/>
                <w:szCs w:val="22"/>
              </w:rPr>
              <w:t>Software di sistema e software didattico, e-learning/mobile-</w:t>
            </w: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learning/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content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-sharing – max 20% della voce Forniture (art. 4.1 Avviso)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C9F83F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[__]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58198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[__]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899609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[__]</w:t>
            </w:r>
          </w:p>
        </w:tc>
      </w:tr>
      <w:tr w:rsidR="00027188" w14:paraId="7F364D1A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0EF6AA" w14:textId="77777777" w:rsidR="00027188" w:rsidRDefault="007A4113">
            <w:r>
              <w:rPr>
                <w:rFonts w:ascii="Calibri" w:eastAsia="Calibri" w:hAnsi="Calibri" w:cs="Calibri"/>
                <w:sz w:val="22"/>
                <w:szCs w:val="22"/>
              </w:rPr>
              <w:t>Libri e sussidi didattici digitali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19AAC7" w14:textId="77777777" w:rsidR="00027188" w:rsidRDefault="007A4113">
            <w:r>
              <w:rPr>
                <w:rFonts w:ascii="Calibri" w:eastAsia="Calibri" w:hAnsi="Calibri" w:cs="Calibri"/>
                <w:sz w:val="22"/>
                <w:szCs w:val="22"/>
              </w:rPr>
              <w:t>Coerenti con le finalità didattiche del progetto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B97806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[__]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3E4EF3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[__]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67B923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[__]</w:t>
            </w:r>
          </w:p>
        </w:tc>
      </w:tr>
      <w:tr w:rsidR="00027188" w14:paraId="3F13CE28" w14:textId="77777777">
        <w:tc>
          <w:tcPr>
            <w:tcW w:w="0" w:type="auto"/>
            <w:gridSpan w:val="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38D308" w14:textId="77777777" w:rsidR="00027188" w:rsidRDefault="007A4113">
            <w:pPr>
              <w:spacing w:after="160"/>
              <w:jc w:val="right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Totale forniture (voce B)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04CC05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€ [TOTALE]</w:t>
            </w:r>
          </w:p>
        </w:tc>
      </w:tr>
    </w:tbl>
    <w:p w14:paraId="75D8B569" w14:textId="77777777" w:rsidR="00027188" w:rsidRDefault="00027188">
      <w:pPr>
        <w:spacing w:after="160"/>
        <w:jc w:val="both"/>
      </w:pPr>
    </w:p>
    <w:p w14:paraId="15B47808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i/>
          <w:iCs/>
          <w:sz w:val="22"/>
          <w:szCs w:val="22"/>
        </w:rPr>
        <w:t>Nota: la percentuale di software non può superare il 20% del totale della voce Forniture ed è ammesso esclusivamente software di sistema e software didattico (art. 4.2, lett. B, dell'Avviso).</w:t>
      </w:r>
    </w:p>
    <w:p w14:paraId="476D7A30" w14:textId="77777777" w:rsidR="00027188" w:rsidRDefault="007A4113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Art. 4 – Caratteristiche tecniche minime inderogabili</w:t>
      </w:r>
    </w:p>
    <w:p w14:paraId="4DF54E84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Fatte salve le specifiche di dettaglio che la Stazione Appaltante indicherà in sede di richiesta di offerta, i beni forniti dovranno rispettare, come requisiti minimi:</w:t>
      </w:r>
    </w:p>
    <w:p w14:paraId="56D1F7F1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marcatura CE e conformità alle norme di sicurezza elettrica ed elettromagnetica vigenti;</w:t>
      </w:r>
    </w:p>
    <w:p w14:paraId="5021B829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sistema operativo originale e regolarmente licenziato, con licenza cedibile all'Istituzione scolastica;</w:t>
      </w:r>
    </w:p>
    <w:p w14:paraId="38A2CE0B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garanzia del produttore non inferiore a 24 mesi, con assistenza on-site o equivalente sul territorio nazionale;</w:t>
      </w:r>
    </w:p>
    <w:p w14:paraId="58C74AF8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compatibilità con gli standard didattici e amministrativi già in uso presso l'Istituzione scolastica;</w:t>
      </w:r>
    </w:p>
    <w:p w14:paraId="7093F72A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dotazione di manuali d'uso e dichiarazioni di conformità in lingua italiana;</w:t>
      </w:r>
    </w:p>
    <w:p w14:paraId="777DF5C0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– rispondenza ai Criteri Ambientali Minimi (CAM) di cui all'art. 57 del </w:t>
      </w:r>
      <w:proofErr w:type="spellStart"/>
      <w:r>
        <w:rPr>
          <w:rFonts w:ascii="Calibri" w:eastAsia="Calibri" w:hAnsi="Calibri" w:cs="Calibri"/>
          <w:sz w:val="22"/>
          <w:szCs w:val="22"/>
        </w:rPr>
        <w:t>D.Lgs.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36/2023, ove pertinenti alla categoria merceologica.</w:t>
      </w:r>
    </w:p>
    <w:p w14:paraId="3649AB61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Non sono ammesse offerte di prodotti rigenerati o ricondizionati, salvo diversa ed espressa indicazione della Stazione Appaltante in sede di richiesta di offerta.</w:t>
      </w:r>
    </w:p>
    <w:p w14:paraId="7AC46823" w14:textId="77777777" w:rsidR="005B7D2A" w:rsidRPr="00195EE9" w:rsidRDefault="00961C14">
      <w:pPr>
        <w:spacing w:before="200" w:after="120"/>
        <w:rPr>
          <w:rFonts w:ascii="Calibri" w:eastAsia="Calibri" w:hAnsi="Calibri" w:cs="Calibri"/>
          <w:b/>
          <w:bCs/>
          <w:sz w:val="22"/>
          <w:szCs w:val="22"/>
        </w:rPr>
      </w:pPr>
      <w:r w:rsidRPr="00195EE9">
        <w:rPr>
          <w:rFonts w:ascii="Calibri" w:eastAsia="Calibri" w:hAnsi="Calibri" w:cs="Calibri"/>
          <w:b/>
          <w:bCs/>
          <w:sz w:val="22"/>
          <w:szCs w:val="22"/>
        </w:rPr>
        <w:t>Art. 4-bis – Applicazione del criterio CAM ICT 3.1.5 ai notebook</w:t>
      </w:r>
    </w:p>
    <w:p w14:paraId="5BDBF695" w14:textId="77777777" w:rsidR="005B7D2A" w:rsidRPr="00195EE9" w:rsidRDefault="00961C14">
      <w:pPr>
        <w:spacing w:after="120"/>
        <w:rPr>
          <w:rFonts w:ascii="Calibri" w:eastAsia="Calibri" w:hAnsi="Calibri" w:cs="Calibri"/>
          <w:sz w:val="22"/>
          <w:szCs w:val="22"/>
        </w:rPr>
      </w:pPr>
      <w:r w:rsidRPr="00195EE9">
        <w:rPr>
          <w:rFonts w:ascii="Calibri" w:eastAsia="Calibri" w:hAnsi="Calibri" w:cs="Calibri"/>
          <w:sz w:val="22"/>
          <w:szCs w:val="22"/>
        </w:rPr>
        <w:t>Con riferimento al criterio ambientale minimo 3.1.5 "Resistenza alle cadute di smartphone, tablet e notebook", di cui al Decreto del Ministero dell’Ambiente e della Sicurezza Energetica 11 marzo 2026, la Stazione Appaltante precisa le modalità di applicazione della prescrizione ai notebook oggetto della presente fornitura.</w:t>
      </w:r>
    </w:p>
    <w:p w14:paraId="208F9350" w14:textId="77777777" w:rsidR="005B7D2A" w:rsidRPr="00195EE9" w:rsidRDefault="00961C14">
      <w:pPr>
        <w:spacing w:after="120"/>
        <w:rPr>
          <w:rFonts w:ascii="Calibri" w:eastAsia="Calibri" w:hAnsi="Calibri" w:cs="Calibri"/>
          <w:sz w:val="22"/>
          <w:szCs w:val="22"/>
        </w:rPr>
      </w:pPr>
      <w:r w:rsidRPr="00195EE9">
        <w:rPr>
          <w:rFonts w:ascii="Calibri" w:eastAsia="Calibri" w:hAnsi="Calibri" w:cs="Calibri"/>
          <w:sz w:val="22"/>
          <w:szCs w:val="22"/>
        </w:rPr>
        <w:t>I notebook richiesti sono destinati ad attività didattiche, amministrative e laboratoriali da svolgersi prevalentemente all’interno degli ambienti scolastici, mediante utilizzo su banchi, scrivanie e postazioni di lavoro. Le apparecchiature devono assicurare adeguate prestazioni elaborative, affidabilità operativa, compatibilità con gli applicativi in uso e idoneità all’impiego scolastico previsto.</w:t>
      </w:r>
    </w:p>
    <w:p w14:paraId="3F132E18" w14:textId="77777777" w:rsidR="005B7D2A" w:rsidRPr="00195EE9" w:rsidRDefault="00961C14">
      <w:pPr>
        <w:spacing w:after="120"/>
        <w:rPr>
          <w:rFonts w:ascii="Calibri" w:eastAsia="Calibri" w:hAnsi="Calibri" w:cs="Calibri"/>
          <w:sz w:val="22"/>
          <w:szCs w:val="22"/>
        </w:rPr>
      </w:pPr>
      <w:r w:rsidRPr="00195EE9">
        <w:rPr>
          <w:rFonts w:ascii="Calibri" w:eastAsia="Calibri" w:hAnsi="Calibri" w:cs="Calibri"/>
          <w:sz w:val="22"/>
          <w:szCs w:val="22"/>
        </w:rPr>
        <w:t>Il Regolamento (UE) 2023/1670 disciplina le specifiche di progettazione ecocompatibile di smartphone, telefoni cellulari diversi dagli smartphone, telefoni cordless e tablet e non include i notebook nel proprio ambito di applicazione. Per tale ragione, ai notebook non è richiesta la classe di affidabilità in caso di caduta libera almeno pari alla classe C prevista dal medesimo Regolamento.</w:t>
      </w:r>
    </w:p>
    <w:p w14:paraId="5DDC13E0" w14:textId="77777777" w:rsidR="005B7D2A" w:rsidRPr="00195EE9" w:rsidRDefault="00961C14">
      <w:pPr>
        <w:spacing w:after="120"/>
        <w:rPr>
          <w:rFonts w:ascii="Calibri" w:eastAsia="Calibri" w:hAnsi="Calibri" w:cs="Calibri"/>
          <w:sz w:val="22"/>
          <w:szCs w:val="22"/>
        </w:rPr>
      </w:pPr>
      <w:r w:rsidRPr="00195EE9">
        <w:rPr>
          <w:rFonts w:ascii="Calibri" w:eastAsia="Calibri" w:hAnsi="Calibri" w:cs="Calibri"/>
          <w:sz w:val="22"/>
          <w:szCs w:val="22"/>
        </w:rPr>
        <w:t xml:space="preserve">Le indagini di mercato svolte in fase di progettazione hanno inoltre evidenziato che la generalità dei notebook professionali, business, educational e ad alte prestazioni non è commercializzata con tale </w:t>
      </w:r>
      <w:r w:rsidRPr="00195EE9">
        <w:rPr>
          <w:rFonts w:ascii="Calibri" w:eastAsia="Calibri" w:hAnsi="Calibri" w:cs="Calibri"/>
          <w:sz w:val="22"/>
          <w:szCs w:val="22"/>
        </w:rPr>
        <w:lastRenderedPageBreak/>
        <w:t>classificazione. L’imposizione della classe C quale requisito minimo determinerebbe una significativa restrizione del mercato, orientando la fornitura verso dispositivi rugged o semi-rugged destinati a contesti industriali, militari o cantieristici, non coerenti con le esigenze funzionali e prestazionali del progetto.</w:t>
      </w:r>
    </w:p>
    <w:p w14:paraId="5EF36B50" w14:textId="77777777" w:rsidR="005B7D2A" w:rsidRPr="00195EE9" w:rsidRDefault="00961C14">
      <w:pPr>
        <w:spacing w:after="120"/>
        <w:rPr>
          <w:rFonts w:ascii="Calibri" w:eastAsia="Calibri" w:hAnsi="Calibri" w:cs="Calibri"/>
          <w:sz w:val="22"/>
          <w:szCs w:val="22"/>
        </w:rPr>
      </w:pPr>
      <w:r w:rsidRPr="00195EE9">
        <w:rPr>
          <w:rFonts w:ascii="Calibri" w:eastAsia="Calibri" w:hAnsi="Calibri" w:cs="Calibri"/>
          <w:sz w:val="22"/>
          <w:szCs w:val="22"/>
        </w:rPr>
        <w:t>Per i notebook non sono pertanto richiesti: la classe di affidabilità in caso di caduta libera almeno pari alla classe C ai sensi del Regolamento (UE) 2023/1670; certificazioni rugged, semi-rugged, MIL-STD o equivalenti; pellicole protettive per il display; cover rigide o custodie applicate al dispositivo durante l’uso. Sleeve, borse e zaini, in quanto accessori destinati prevalentemente al trasporto, sono inclusi soltanto se espressamente indicati nelle singole voci di fornitura.</w:t>
      </w:r>
    </w:p>
    <w:p w14:paraId="3B68CE54" w14:textId="77777777" w:rsidR="005B7D2A" w:rsidRPr="00195EE9" w:rsidRDefault="00961C14">
      <w:pPr>
        <w:spacing w:after="120"/>
        <w:rPr>
          <w:rFonts w:ascii="Calibri" w:eastAsia="Calibri" w:hAnsi="Calibri" w:cs="Calibri"/>
          <w:sz w:val="22"/>
          <w:szCs w:val="22"/>
        </w:rPr>
      </w:pPr>
      <w:r w:rsidRPr="00195EE9">
        <w:rPr>
          <w:rFonts w:ascii="Calibri" w:eastAsia="Calibri" w:hAnsi="Calibri" w:cs="Calibri"/>
          <w:sz w:val="22"/>
          <w:szCs w:val="22"/>
        </w:rPr>
        <w:t>Resta fermo che i notebook offerti devono essere nuovi, integri, appartenenti a linee professionali, business o educational, possedere adeguata qualità costruttiva, risultare idonei all’uso continuativo in ambiente scolastico e laboratoriale, rispettare le specifiche tecniche minime del presente capitolato ed essere conformi alle ulteriori prescrizioni CAM ICT concretamente applicabili.</w:t>
      </w:r>
    </w:p>
    <w:p w14:paraId="3EC0466E" w14:textId="77777777" w:rsidR="005B7D2A" w:rsidRPr="00195EE9" w:rsidRDefault="00961C14">
      <w:pPr>
        <w:spacing w:after="120"/>
        <w:rPr>
          <w:rFonts w:ascii="Calibri" w:eastAsia="Calibri" w:hAnsi="Calibri" w:cs="Calibri"/>
          <w:sz w:val="22"/>
          <w:szCs w:val="22"/>
        </w:rPr>
      </w:pPr>
      <w:r w:rsidRPr="00195EE9">
        <w:rPr>
          <w:rFonts w:ascii="Calibri" w:eastAsia="Calibri" w:hAnsi="Calibri" w:cs="Calibri"/>
          <w:sz w:val="22"/>
          <w:szCs w:val="22"/>
        </w:rPr>
        <w:t>La mancata disponibilità della classe C, di certificazioni rugged, di pellicole o di cover per notebook non costituisce causa di esclusione, non conformità dell’offerta o inadempimento contrattuale. L’operatore economico dovrà attestare, mediante la dichiarazione CAM/DNSH e la documentazione tecnica del produttore, l’idoneità dei notebook alla destinazione d’uso prevista e il rispetto delle restanti prescrizioni applicabili.</w:t>
      </w:r>
    </w:p>
    <w:p w14:paraId="43407FFB" w14:textId="77777777" w:rsidR="00027188" w:rsidRDefault="007A4113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Art. 5 – Quadro economico di riferimento</w:t>
      </w:r>
    </w:p>
    <w:p w14:paraId="1C7A8E90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Il quadro economico complessivo dell'intervento, definito ai sensi dell'art. 4.1 dell'Avviso prot. 95450/2026, è così ripartito: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2500"/>
        <w:gridCol w:w="2500"/>
      </w:tblGrid>
      <w:tr w:rsidR="00027188" w14:paraId="1203C025" w14:textId="77777777">
        <w:tc>
          <w:tcPr>
            <w:tcW w:w="4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BBDDA4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Voce di costo</w:t>
            </w:r>
          </w:p>
        </w:tc>
        <w:tc>
          <w:tcPr>
            <w:tcW w:w="25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32A050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 max (art. 4.1 Avviso)</w:t>
            </w:r>
          </w:p>
        </w:tc>
        <w:tc>
          <w:tcPr>
            <w:tcW w:w="25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3CFEB1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Importo</w:t>
            </w:r>
          </w:p>
        </w:tc>
      </w:tr>
      <w:tr w:rsidR="00027188" w14:paraId="0643FB8A" w14:textId="77777777">
        <w:tc>
          <w:tcPr>
            <w:tcW w:w="4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EEF806" w14:textId="77777777" w:rsidR="00027188" w:rsidRDefault="007A4113">
            <w:r>
              <w:rPr>
                <w:rFonts w:ascii="Calibri" w:eastAsia="Calibri" w:hAnsi="Calibri" w:cs="Calibri"/>
                <w:sz w:val="22"/>
                <w:szCs w:val="22"/>
              </w:rPr>
              <w:t>A. Spese organizzative e gestionali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ADDAF1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6%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B52471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[__]</w:t>
            </w:r>
          </w:p>
        </w:tc>
      </w:tr>
      <w:tr w:rsidR="00027188" w14:paraId="11193681" w14:textId="77777777">
        <w:tc>
          <w:tcPr>
            <w:tcW w:w="4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15939A" w14:textId="77777777" w:rsidR="00027188" w:rsidRDefault="007A4113">
            <w:r>
              <w:rPr>
                <w:rFonts w:ascii="Calibri" w:eastAsia="Calibri" w:hAnsi="Calibri" w:cs="Calibri"/>
                <w:sz w:val="22"/>
                <w:szCs w:val="22"/>
              </w:rPr>
              <w:t>B. Acquisti di beni (forniture) – oggetto del presente capitolato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CC7D2C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90%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EACF22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[__]</w:t>
            </w:r>
          </w:p>
        </w:tc>
      </w:tr>
      <w:tr w:rsidR="00027188" w14:paraId="0C2D5959" w14:textId="77777777">
        <w:tc>
          <w:tcPr>
            <w:tcW w:w="4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4C9CC0" w14:textId="77777777" w:rsidR="00027188" w:rsidRDefault="007A4113">
            <w:r>
              <w:rPr>
                <w:rFonts w:ascii="Calibri" w:eastAsia="Calibri" w:hAnsi="Calibri" w:cs="Calibri"/>
                <w:sz w:val="22"/>
                <w:szCs w:val="22"/>
              </w:rPr>
              <w:t>C. Pubblicità (obbligatoria)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2639D6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2%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85702E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[__]</w:t>
            </w:r>
          </w:p>
        </w:tc>
      </w:tr>
      <w:tr w:rsidR="00027188" w14:paraId="55383562" w14:textId="77777777">
        <w:tc>
          <w:tcPr>
            <w:tcW w:w="4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C96D7E" w14:textId="77777777" w:rsidR="00027188" w:rsidRDefault="007A4113">
            <w:r>
              <w:rPr>
                <w:rFonts w:ascii="Calibri" w:eastAsia="Calibri" w:hAnsi="Calibri" w:cs="Calibri"/>
                <w:sz w:val="22"/>
                <w:szCs w:val="22"/>
              </w:rPr>
              <w:t>D. Conformità/Certificato di regolare esecuzione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7A6386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2%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48E2F9" w14:textId="77777777" w:rsidR="00027188" w:rsidRDefault="007A4113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€ [__]</w:t>
            </w:r>
          </w:p>
        </w:tc>
      </w:tr>
    </w:tbl>
    <w:p w14:paraId="6864E304" w14:textId="77777777" w:rsidR="00027188" w:rsidRDefault="00027188">
      <w:pPr>
        <w:spacing w:after="160"/>
        <w:jc w:val="both"/>
      </w:pPr>
    </w:p>
    <w:p w14:paraId="0165F84F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Il presente capitolato ha ad oggetto esclusivamente la voce B "Acquisti di beni". Tutti gli importi sono da intendersi I.V.A. inclusa, come previsto dall'art. 4 dell'Avviso. L'importo indicato costituisce limite massimo di spesa, fatta salva l'eventuale rideterminazione conseguente a ribassi, economie o verifiche di congruità.</w:t>
      </w:r>
    </w:p>
    <w:p w14:paraId="3FF398BC" w14:textId="77777777" w:rsidR="00027188" w:rsidRDefault="007A4113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Art. 6 – Consegna, installazione e configurazione</w:t>
      </w:r>
    </w:p>
    <w:p w14:paraId="7F373A50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La fornitura dovrà essere consegnata, a cura e spese dell'affidatario, presso la sede indicata dalla Stazione Appaltante, e comprende:</w:t>
      </w:r>
    </w:p>
    <w:p w14:paraId="04C50873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trasporto e facchinaggio fino al punto di installazione;</w:t>
      </w:r>
    </w:p>
    <w:p w14:paraId="15E1E126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installazione, configurazione di base e messa in funzione dei dispositivi;</w:t>
      </w:r>
    </w:p>
    <w:p w14:paraId="15871938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lastRenderedPageBreak/>
        <w:t>– rimozione degli imballaggi e dei materiali residui;</w:t>
      </w:r>
    </w:p>
    <w:p w14:paraId="7ADF2579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consegna della documentazione tecnica, delle dichiarazioni di conformità e dei manuali d'uso.</w:t>
      </w:r>
    </w:p>
    <w:p w14:paraId="5DAD92A2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L'esecuzione delle prestazioni dovrà essere completata entro il termine indicato nella scheda dati, e in ogni caso in tempo utile a consentire la chiusura e la rendicontazione del progetto entro il 30 settembre 2026, termine perentorio previsto dall'art. 1 dell'Avviso.</w:t>
      </w:r>
    </w:p>
    <w:p w14:paraId="66DF3E78" w14:textId="77777777" w:rsidR="00027188" w:rsidRDefault="007A4113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Art. 7 – Formazione e assistenza</w:t>
      </w:r>
    </w:p>
    <w:p w14:paraId="1D6C77D5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Ove richiesto dalla Stazione Appaltante, l'affidatario dovrà garantire una sessione di addestramento all'uso delle dotazioni fornite, rivolta al personale scolastico individuato, nonché un servizio di assistenza tecnica e supporto post-vendita per l'intero periodo di garanzia.</w:t>
      </w:r>
    </w:p>
    <w:p w14:paraId="653DF1FB" w14:textId="77777777" w:rsidR="00027188" w:rsidRDefault="007A4113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Art. 8 – Verifica di conformità e collaudo</w:t>
      </w:r>
    </w:p>
    <w:p w14:paraId="14790E97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Ai sensi dell'art. 4.2, lett. D, dell'Avviso, l'Istituzione scolastica provvede al rilascio del certificato di verifica di conformità o di regolare esecuzione non oltre tre mesi dalla data di ultimazione delle prestazioni, a cura del RUP, con l'eventuale supporto della figura tecnica appositamente incaricata. Il saldo del pagamento è subordinato all'emissione di tale certificato.</w:t>
      </w:r>
    </w:p>
    <w:p w14:paraId="0331799F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La verifica ha ad oggetto, in particolare, la corrispondenza dei beni consegnati alle caratteristiche tecniche offerte e la funzionalità delle dotazioni fornite.</w:t>
      </w:r>
    </w:p>
    <w:p w14:paraId="1C13762C" w14:textId="77777777" w:rsidR="00027188" w:rsidRDefault="007A4113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Art. 9 – Obblighi di pubblicità e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targhettatura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FESR</w:t>
      </w:r>
    </w:p>
    <w:p w14:paraId="31A92C50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L'affidatario è tenuto ad apporre, su tutti i beni acquistati con il finanziamento FESR, targhette identificative recanti logo, codice del progetto e indicazione del fondo, ai sensi dell'art. 4.2, lett. C, dell'Avviso. I relativi oneri, ove non già ricompresi nel prezzo dei beni, rientrano nella voce di costo C "Pubblicità" del quadro economico.</w:t>
      </w:r>
    </w:p>
    <w:p w14:paraId="4215B7A1" w14:textId="77777777" w:rsidR="00027188" w:rsidRDefault="007A4113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Art. 10 – Garanzia e assistenza post-vendita</w:t>
      </w:r>
    </w:p>
    <w:p w14:paraId="563268AA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Fermo quanto previsto dall'art. 4, i beni forniti dovranno essere coperti da garanzia del produttore per un periodo non inferiore a 24 mesi dalla data di collaudo positivo, con possibilità per la Stazione Appaltante di richiedere, in sede di offerta, condizioni migliorative.</w:t>
      </w:r>
    </w:p>
    <w:p w14:paraId="66E61F0B" w14:textId="200ACE87" w:rsidR="00027188" w:rsidRDefault="007A4113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Art. 11 – Penali</w:t>
      </w:r>
      <w:r w:rsidR="002E4D1C">
        <w:rPr>
          <w:rFonts w:ascii="Calibri" w:eastAsia="Calibri" w:hAnsi="Calibri" w:cs="Calibri"/>
          <w:b/>
          <w:bCs/>
          <w:sz w:val="24"/>
          <w:szCs w:val="24"/>
        </w:rPr>
        <w:t>/Garanzia Definitiva</w:t>
      </w:r>
    </w:p>
    <w:p w14:paraId="3BF75A28" w14:textId="78914A4A" w:rsidR="002E4D1C" w:rsidRPr="002E4D1C" w:rsidRDefault="002E4D1C" w:rsidP="002E4D1C">
      <w:pPr>
        <w:spacing w:before="300" w:after="160"/>
        <w:rPr>
          <w:rFonts w:ascii="Calibri" w:eastAsia="Calibri" w:hAnsi="Calibri" w:cs="Calibri"/>
          <w:sz w:val="22"/>
          <w:szCs w:val="22"/>
        </w:rPr>
      </w:pPr>
      <w:r w:rsidRPr="002E4D1C">
        <w:rPr>
          <w:rFonts w:ascii="Calibri" w:eastAsia="Calibri" w:hAnsi="Calibri" w:cs="Calibri"/>
          <w:sz w:val="22"/>
          <w:szCs w:val="22"/>
        </w:rPr>
        <w:t>In caso di mancata consegna, installazione o collaudo nei termini stabiliti, non imputabile a cause di forza maggiore, la Stazione Appaltante non procederà all’applicazione di penali giornaliere, in quanto è stata richiesta all’operatore economico la costituzione della garanzia definitiva a tutela del corretto adempimento delle obbligazioni contrattuali.</w:t>
      </w:r>
    </w:p>
    <w:p w14:paraId="1E83FD33" w14:textId="77777777" w:rsidR="002E4D1C" w:rsidRDefault="002E4D1C" w:rsidP="002E4D1C">
      <w:pPr>
        <w:spacing w:before="300" w:after="160"/>
        <w:rPr>
          <w:rFonts w:ascii="Calibri" w:eastAsia="Calibri" w:hAnsi="Calibri" w:cs="Calibri"/>
          <w:sz w:val="22"/>
          <w:szCs w:val="22"/>
        </w:rPr>
      </w:pPr>
      <w:r w:rsidRPr="002E4D1C">
        <w:rPr>
          <w:rFonts w:ascii="Calibri" w:eastAsia="Calibri" w:hAnsi="Calibri" w:cs="Calibri"/>
          <w:sz w:val="22"/>
          <w:szCs w:val="22"/>
        </w:rPr>
        <w:t>Pertanto, qualora l’operatore economico non provveda alla regolare esecuzione della fornitura nei tempi e secondo le modalità previste dal contratto, la Stazione Appaltante potrà procedere all’escussione della garanzia definitiva, fatta salva ogni ulteriore azione a tutela dell’interesse pubblico, compresa la risoluzione del contratto nei casi di grave inadempimento.</w:t>
      </w:r>
    </w:p>
    <w:p w14:paraId="23867709" w14:textId="77777777" w:rsidR="002E4D1C" w:rsidRDefault="002E4D1C" w:rsidP="002E4D1C">
      <w:pPr>
        <w:spacing w:before="300" w:after="160"/>
        <w:rPr>
          <w:rFonts w:ascii="Calibri" w:eastAsia="Calibri" w:hAnsi="Calibri" w:cs="Calibri"/>
          <w:sz w:val="22"/>
          <w:szCs w:val="22"/>
        </w:rPr>
      </w:pPr>
    </w:p>
    <w:p w14:paraId="2E6FEED1" w14:textId="77777777" w:rsidR="002E4D1C" w:rsidRDefault="002E4D1C" w:rsidP="002E4D1C">
      <w:pPr>
        <w:spacing w:before="300" w:after="160"/>
        <w:rPr>
          <w:rFonts w:ascii="Calibri" w:eastAsia="Calibri" w:hAnsi="Calibri" w:cs="Calibri"/>
          <w:sz w:val="22"/>
          <w:szCs w:val="22"/>
        </w:rPr>
      </w:pPr>
    </w:p>
    <w:p w14:paraId="67AE33F9" w14:textId="48955263" w:rsidR="00027188" w:rsidRDefault="007A4113" w:rsidP="002E4D1C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Art. 12 – Modalità e termini di pagamento</w:t>
      </w:r>
    </w:p>
    <w:p w14:paraId="210CB6EB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Il pagamento sarà effettuato, previa emissione di fattura elettronica riportante CIG e CUP, a seguito della verifica positiva di conformità/regolare esecuzione, del DURC in corso di validità e della verifica di cui all'art. 4.2, lett. D, dell'Avviso, secondo i termini indicati nel Disciplinare di Affidamento Diretto.</w:t>
      </w:r>
    </w:p>
    <w:p w14:paraId="7FD21894" w14:textId="77777777" w:rsidR="00027188" w:rsidRDefault="007A4113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Art. 13 – Sostenibilità ambientale e principio DNSH</w:t>
      </w:r>
    </w:p>
    <w:p w14:paraId="3A05E359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L'affidatario è tenuto al rispetto del principio DNSH ("Do No </w:t>
      </w:r>
      <w:proofErr w:type="spellStart"/>
      <w:r>
        <w:rPr>
          <w:rFonts w:ascii="Calibri" w:eastAsia="Calibri" w:hAnsi="Calibri" w:cs="Calibri"/>
          <w:sz w:val="22"/>
          <w:szCs w:val="22"/>
        </w:rPr>
        <w:t>Significant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Harm") e delle prescrizioni CAM applicabili, rendendo le dichiarazioni e producendo la documentazione richiesta dalla Stazione Appaltante e dal Disciplinare di Affidamento Diretto.</w:t>
      </w:r>
    </w:p>
    <w:p w14:paraId="0EEF914C" w14:textId="77777777" w:rsidR="00027188" w:rsidRDefault="007A4113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Art. 14 – Rinvio</w:t>
      </w:r>
    </w:p>
    <w:p w14:paraId="17A5BA6C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Per quanto non espressamente previsto dal presente capitolato tecnico semplificato, si rinvia integralmente al Disciplinare di Affidamento Diretto, alla documentazione di gara pubblicata sulla piattaforma MEPA e alla normativa vigente in materia di contratti pubblici.</w:t>
      </w:r>
    </w:p>
    <w:p w14:paraId="4BED8259" w14:textId="77777777" w:rsidR="00027188" w:rsidRDefault="00027188">
      <w:pPr>
        <w:spacing w:after="160"/>
        <w:jc w:val="both"/>
      </w:pPr>
    </w:p>
    <w:p w14:paraId="71AE6440" w14:textId="77777777" w:rsidR="00027188" w:rsidRDefault="007A4113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ALLEGATO 1 – SCHEDA TECNICO-ECONOMICA DI OFFERTA</w:t>
      </w:r>
    </w:p>
    <w:p w14:paraId="4A48D5DF" w14:textId="77777777" w:rsidR="00027188" w:rsidRDefault="007A4113">
      <w:pPr>
        <w:spacing w:after="160"/>
        <w:jc w:val="center"/>
      </w:pPr>
      <w:r>
        <w:rPr>
          <w:rFonts w:ascii="Calibri" w:eastAsia="Calibri" w:hAnsi="Calibri" w:cs="Calibri"/>
          <w:i/>
          <w:iCs/>
          <w:sz w:val="22"/>
          <w:szCs w:val="22"/>
        </w:rPr>
        <w:t>(da compilare a cura dell'operatore economico in sede di presentazione dell'offerta)</w:t>
      </w:r>
    </w:p>
    <w:p w14:paraId="6741B822" w14:textId="77777777" w:rsidR="00027188" w:rsidRDefault="00027188">
      <w:pPr>
        <w:spacing w:after="160"/>
        <w:jc w:val="both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195"/>
        <w:gridCol w:w="1798"/>
        <w:gridCol w:w="1011"/>
        <w:gridCol w:w="1398"/>
        <w:gridCol w:w="1398"/>
      </w:tblGrid>
      <w:tr w:rsidR="00027188" w14:paraId="7671DF86" w14:textId="77777777">
        <w:tc>
          <w:tcPr>
            <w:tcW w:w="7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1CE4F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Rif.</w:t>
            </w:r>
          </w:p>
        </w:tc>
        <w:tc>
          <w:tcPr>
            <w:tcW w:w="32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94A45B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Descrizione bene offerto (marca/modello)</w:t>
            </w:r>
          </w:p>
        </w:tc>
        <w:tc>
          <w:tcPr>
            <w:tcW w:w="18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723A56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Conformità ai requisiti minimi (SI/NO)</w:t>
            </w:r>
          </w:p>
        </w:tc>
        <w:tc>
          <w:tcPr>
            <w:tcW w:w="1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34B1B6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Quantità</w:t>
            </w:r>
          </w:p>
        </w:tc>
        <w:tc>
          <w:tcPr>
            <w:tcW w:w="14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925CFF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Prezzo unitario (IVA escl.)</w:t>
            </w:r>
          </w:p>
        </w:tc>
        <w:tc>
          <w:tcPr>
            <w:tcW w:w="14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068039" w14:textId="77777777" w:rsidR="00027188" w:rsidRDefault="007A4113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Prezzo totale (IVA escl.)</w:t>
            </w:r>
          </w:p>
        </w:tc>
      </w:tr>
      <w:tr w:rsidR="00027188" w14:paraId="0C1B21F4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990933" w14:textId="77777777" w:rsidR="00027188" w:rsidRDefault="00027188"/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02A432" w14:textId="77777777" w:rsidR="00027188" w:rsidRDefault="00027188"/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61F49F" w14:textId="77777777" w:rsidR="00027188" w:rsidRDefault="00027188"/>
        </w:tc>
        <w:tc>
          <w:tcPr>
            <w:tcW w:w="1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24529" w14:textId="77777777" w:rsidR="00027188" w:rsidRDefault="00027188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542816" w14:textId="77777777" w:rsidR="00027188" w:rsidRDefault="00027188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92A6F0" w14:textId="77777777" w:rsidR="00027188" w:rsidRDefault="00027188"/>
        </w:tc>
      </w:tr>
      <w:tr w:rsidR="00027188" w14:paraId="4BF249ED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F23C2D" w14:textId="77777777" w:rsidR="00027188" w:rsidRDefault="00027188"/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FB361A" w14:textId="77777777" w:rsidR="00027188" w:rsidRDefault="00027188"/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5786A5" w14:textId="77777777" w:rsidR="00027188" w:rsidRDefault="00027188"/>
        </w:tc>
        <w:tc>
          <w:tcPr>
            <w:tcW w:w="1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D543E0" w14:textId="77777777" w:rsidR="00027188" w:rsidRDefault="00027188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99E3B5" w14:textId="77777777" w:rsidR="00027188" w:rsidRDefault="00027188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C16FFE" w14:textId="77777777" w:rsidR="00027188" w:rsidRDefault="00027188"/>
        </w:tc>
      </w:tr>
      <w:tr w:rsidR="00027188" w14:paraId="2E613197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0ADD18" w14:textId="77777777" w:rsidR="00027188" w:rsidRDefault="00027188"/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D0ACF3" w14:textId="77777777" w:rsidR="00027188" w:rsidRDefault="00027188"/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87A7D8" w14:textId="77777777" w:rsidR="00027188" w:rsidRDefault="00027188"/>
        </w:tc>
        <w:tc>
          <w:tcPr>
            <w:tcW w:w="1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3EBA78" w14:textId="77777777" w:rsidR="00027188" w:rsidRDefault="00027188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8485DB" w14:textId="77777777" w:rsidR="00027188" w:rsidRDefault="00027188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0FF61A" w14:textId="77777777" w:rsidR="00027188" w:rsidRDefault="00027188"/>
        </w:tc>
      </w:tr>
      <w:tr w:rsidR="00027188" w14:paraId="647EFA11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B8484B" w14:textId="77777777" w:rsidR="00027188" w:rsidRDefault="00027188"/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BA484C" w14:textId="77777777" w:rsidR="00027188" w:rsidRDefault="00027188"/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7490C3" w14:textId="77777777" w:rsidR="00027188" w:rsidRDefault="00027188"/>
        </w:tc>
        <w:tc>
          <w:tcPr>
            <w:tcW w:w="1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E233C6" w14:textId="77777777" w:rsidR="00027188" w:rsidRDefault="00027188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E90FD7" w14:textId="77777777" w:rsidR="00027188" w:rsidRDefault="00027188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118DF0" w14:textId="77777777" w:rsidR="00027188" w:rsidRDefault="00027188"/>
        </w:tc>
      </w:tr>
      <w:tr w:rsidR="00027188" w14:paraId="7AE9485B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4C3BC2" w14:textId="77777777" w:rsidR="00027188" w:rsidRDefault="00027188"/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9D7CA8" w14:textId="77777777" w:rsidR="00027188" w:rsidRDefault="00027188"/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C42A8C" w14:textId="77777777" w:rsidR="00027188" w:rsidRDefault="00027188"/>
        </w:tc>
        <w:tc>
          <w:tcPr>
            <w:tcW w:w="1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A11DD1" w14:textId="77777777" w:rsidR="00027188" w:rsidRDefault="00027188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01B66B" w14:textId="77777777" w:rsidR="00027188" w:rsidRDefault="00027188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BFD208" w14:textId="77777777" w:rsidR="00027188" w:rsidRDefault="00027188"/>
        </w:tc>
      </w:tr>
      <w:tr w:rsidR="00027188" w14:paraId="2FD688F3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89C7E3" w14:textId="77777777" w:rsidR="00027188" w:rsidRDefault="00027188"/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C640FB" w14:textId="77777777" w:rsidR="00027188" w:rsidRDefault="00027188"/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B7BE25" w14:textId="77777777" w:rsidR="00027188" w:rsidRDefault="00027188"/>
        </w:tc>
        <w:tc>
          <w:tcPr>
            <w:tcW w:w="1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064690" w14:textId="77777777" w:rsidR="00027188" w:rsidRDefault="00027188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CDFA34" w14:textId="77777777" w:rsidR="00027188" w:rsidRDefault="00027188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0458FC" w14:textId="77777777" w:rsidR="00027188" w:rsidRDefault="00027188"/>
        </w:tc>
      </w:tr>
    </w:tbl>
    <w:p w14:paraId="54509E1B" w14:textId="77777777" w:rsidR="00027188" w:rsidRDefault="00027188">
      <w:pPr>
        <w:spacing w:after="160"/>
        <w:jc w:val="both"/>
      </w:pPr>
    </w:p>
    <w:p w14:paraId="33CE44C1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Totale complessivo offerto (IVA esclusa): </w:t>
      </w:r>
      <w:r>
        <w:rPr>
          <w:rFonts w:ascii="Calibri" w:eastAsia="Calibri" w:hAnsi="Calibri" w:cs="Calibri"/>
          <w:sz w:val="22"/>
          <w:szCs w:val="22"/>
        </w:rPr>
        <w:t>€ ______________</w:t>
      </w:r>
    </w:p>
    <w:p w14:paraId="0B307CE1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IVA: </w:t>
      </w:r>
      <w:r>
        <w:rPr>
          <w:rFonts w:ascii="Calibri" w:eastAsia="Calibri" w:hAnsi="Calibri" w:cs="Calibri"/>
          <w:sz w:val="22"/>
          <w:szCs w:val="22"/>
        </w:rPr>
        <w:t>€ ______________</w:t>
      </w:r>
    </w:p>
    <w:p w14:paraId="5E337244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Totale complessivo offerto (IVA inclusa): </w:t>
      </w:r>
      <w:r>
        <w:rPr>
          <w:rFonts w:ascii="Calibri" w:eastAsia="Calibri" w:hAnsi="Calibri" w:cs="Calibri"/>
          <w:sz w:val="22"/>
          <w:szCs w:val="22"/>
        </w:rPr>
        <w:t>€ ______________</w:t>
      </w:r>
    </w:p>
    <w:p w14:paraId="76B3932F" w14:textId="77777777" w:rsidR="00027188" w:rsidRDefault="00027188">
      <w:pPr>
        <w:spacing w:after="160"/>
        <w:jc w:val="both"/>
      </w:pPr>
    </w:p>
    <w:p w14:paraId="62227546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Costi della manodopera dichiarati: € ______________</w:t>
      </w:r>
    </w:p>
    <w:p w14:paraId="5EF9DA5D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Oneri aziendali della sicurezza dichiarati: € ______________</w:t>
      </w:r>
    </w:p>
    <w:p w14:paraId="323B1D1E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lastRenderedPageBreak/>
        <w:t>CCNL applicato: ______________________________________</w:t>
      </w:r>
    </w:p>
    <w:p w14:paraId="20D8E0FE" w14:textId="77777777" w:rsidR="00027188" w:rsidRDefault="00027188">
      <w:pPr>
        <w:spacing w:after="160"/>
        <w:jc w:val="both"/>
      </w:pPr>
    </w:p>
    <w:p w14:paraId="3B3C22A0" w14:textId="77777777" w:rsidR="00027188" w:rsidRDefault="007A4113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Luogo e data: ___________________________</w:t>
      </w:r>
    </w:p>
    <w:p w14:paraId="0D09305D" w14:textId="77777777" w:rsidR="00027188" w:rsidRDefault="00027188">
      <w:pPr>
        <w:spacing w:after="160"/>
        <w:jc w:val="both"/>
      </w:pPr>
    </w:p>
    <w:p w14:paraId="34912A44" w14:textId="77777777" w:rsidR="00027188" w:rsidRDefault="007A4113">
      <w:pPr>
        <w:spacing w:after="160"/>
        <w:jc w:val="right"/>
      </w:pPr>
      <w:r>
        <w:rPr>
          <w:rFonts w:ascii="Calibri" w:eastAsia="Calibri" w:hAnsi="Calibri" w:cs="Calibri"/>
          <w:b/>
          <w:bCs/>
          <w:sz w:val="22"/>
          <w:szCs w:val="22"/>
        </w:rPr>
        <w:t>Il Legale Rappresentante dell'operatore economico</w:t>
      </w:r>
    </w:p>
    <w:p w14:paraId="400F3B4F" w14:textId="77777777" w:rsidR="00027188" w:rsidRDefault="007A4113">
      <w:pPr>
        <w:spacing w:after="160"/>
        <w:jc w:val="right"/>
      </w:pPr>
      <w:r>
        <w:rPr>
          <w:rFonts w:ascii="Calibri" w:eastAsia="Calibri" w:hAnsi="Calibri" w:cs="Calibri"/>
          <w:i/>
          <w:iCs/>
          <w:sz w:val="22"/>
          <w:szCs w:val="22"/>
        </w:rPr>
        <w:t>(firma digitale)</w:t>
      </w:r>
    </w:p>
    <w:sectPr w:rsidR="00027188">
      <w:head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C6015" w14:textId="77777777" w:rsidR="00961C14" w:rsidRDefault="00961C14" w:rsidP="00EA0A02">
      <w:r>
        <w:separator/>
      </w:r>
    </w:p>
  </w:endnote>
  <w:endnote w:type="continuationSeparator" w:id="0">
    <w:p w14:paraId="17F0AF2B" w14:textId="77777777" w:rsidR="00961C14" w:rsidRDefault="00961C14" w:rsidP="00EA0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F8258" w14:textId="77777777" w:rsidR="00961C14" w:rsidRDefault="00961C14" w:rsidP="00EA0A02">
      <w:r>
        <w:separator/>
      </w:r>
    </w:p>
  </w:footnote>
  <w:footnote w:type="continuationSeparator" w:id="0">
    <w:p w14:paraId="44AB735C" w14:textId="77777777" w:rsidR="00961C14" w:rsidRDefault="00961C14" w:rsidP="00EA0A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B1733" w14:textId="1FFA8991" w:rsidR="00EA0A02" w:rsidRDefault="00EA0A02">
    <w:pPr>
      <w:pStyle w:val="Intestazione"/>
    </w:pPr>
    <w:r>
      <w:rPr>
        <w:noProof/>
      </w:rPr>
      <mc:AlternateContent>
        <mc:Choice Requires="wpg">
          <w:drawing>
            <wp:inline distT="0" distB="0" distL="0" distR="0" wp14:anchorId="697C51DF" wp14:editId="2B680710">
              <wp:extent cx="5731510" cy="1021715"/>
              <wp:effectExtent l="0" t="0" r="2540" b="6985"/>
              <wp:docPr id="1500686809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31510" cy="1021715"/>
                        <a:chOff x="0" y="0"/>
                        <a:chExt cx="6057900" cy="1080135"/>
                      </a:xfrm>
                    </wpg:grpSpPr>
                    <pic:pic xmlns:pic="http://schemas.openxmlformats.org/drawingml/2006/picture">
                      <pic:nvPicPr>
                        <pic:cNvPr id="704892577" name="Immagine 704892577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9525"/>
                          <a:ext cx="1533525" cy="10706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588364" name="Immagine 161588364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66875" y="0"/>
                          <a:ext cx="4391025" cy="10598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31146600" id="Gruppo 1" o:spid="_x0000_s1026" style="width:451.3pt;height:80.45pt;mso-position-horizontal-relative:char;mso-position-vertical-relative:line" coordsize="60579,10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704892577" o:spid="_x0000_s1027" type="#_x0000_t75" style="position:absolute;top:95;width:15335;height:10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">
                <v:imagedata r:id="rId3" o:title=""/>
              </v:shape>
              <v:shape id="Immagine 161588364" o:spid="_x0000_s1028" type="#_x0000_t75" style="position:absolute;left:16668;width:43911;height:10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">
                <v:imagedata r:id="rId4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056"/>
    <w:multiLevelType w:val="hybridMultilevel"/>
    <w:tmpl w:val="C3B47F30"/>
    <w:lvl w:ilvl="0" w:tplc="CDD4ECBE">
      <w:start w:val="1"/>
      <w:numFmt w:val="bullet"/>
      <w:lvlText w:val="●"/>
      <w:lvlJc w:val="left"/>
      <w:pPr>
        <w:ind w:left="720" w:hanging="360"/>
      </w:pPr>
    </w:lvl>
    <w:lvl w:ilvl="1" w:tplc="D6A61D64">
      <w:start w:val="1"/>
      <w:numFmt w:val="bullet"/>
      <w:lvlText w:val="○"/>
      <w:lvlJc w:val="left"/>
      <w:pPr>
        <w:ind w:left="1440" w:hanging="360"/>
      </w:pPr>
    </w:lvl>
    <w:lvl w:ilvl="2" w:tplc="D61A4DC2">
      <w:start w:val="1"/>
      <w:numFmt w:val="bullet"/>
      <w:lvlText w:val="■"/>
      <w:lvlJc w:val="left"/>
      <w:pPr>
        <w:ind w:left="2160" w:hanging="360"/>
      </w:pPr>
    </w:lvl>
    <w:lvl w:ilvl="3" w:tplc="77520F2A">
      <w:start w:val="1"/>
      <w:numFmt w:val="bullet"/>
      <w:lvlText w:val="●"/>
      <w:lvlJc w:val="left"/>
      <w:pPr>
        <w:ind w:left="2880" w:hanging="360"/>
      </w:pPr>
    </w:lvl>
    <w:lvl w:ilvl="4" w:tplc="2206BB40">
      <w:start w:val="1"/>
      <w:numFmt w:val="bullet"/>
      <w:lvlText w:val="○"/>
      <w:lvlJc w:val="left"/>
      <w:pPr>
        <w:ind w:left="3600" w:hanging="360"/>
      </w:pPr>
    </w:lvl>
    <w:lvl w:ilvl="5" w:tplc="255A4D28">
      <w:start w:val="1"/>
      <w:numFmt w:val="bullet"/>
      <w:lvlText w:val="■"/>
      <w:lvlJc w:val="left"/>
      <w:pPr>
        <w:ind w:left="4320" w:hanging="360"/>
      </w:pPr>
    </w:lvl>
    <w:lvl w:ilvl="6" w:tplc="6B6A3EDC">
      <w:start w:val="1"/>
      <w:numFmt w:val="bullet"/>
      <w:lvlText w:val="●"/>
      <w:lvlJc w:val="left"/>
      <w:pPr>
        <w:ind w:left="5040" w:hanging="360"/>
      </w:pPr>
    </w:lvl>
    <w:lvl w:ilvl="7" w:tplc="0792CAE2">
      <w:start w:val="1"/>
      <w:numFmt w:val="bullet"/>
      <w:lvlText w:val="●"/>
      <w:lvlJc w:val="left"/>
      <w:pPr>
        <w:ind w:left="5760" w:hanging="360"/>
      </w:pPr>
    </w:lvl>
    <w:lvl w:ilvl="8" w:tplc="BB6CD03C">
      <w:start w:val="1"/>
      <w:numFmt w:val="bullet"/>
      <w:lvlText w:val="●"/>
      <w:lvlJc w:val="left"/>
      <w:pPr>
        <w:ind w:left="6480" w:hanging="360"/>
      </w:pPr>
    </w:lvl>
  </w:abstractNum>
  <w:num w:numId="1" w16cid:durableId="5947525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188"/>
    <w:rsid w:val="00027188"/>
    <w:rsid w:val="00195EE9"/>
    <w:rsid w:val="002E4D1C"/>
    <w:rsid w:val="005B7D2A"/>
    <w:rsid w:val="00604686"/>
    <w:rsid w:val="007A4113"/>
    <w:rsid w:val="00961C14"/>
    <w:rsid w:val="00A20D3D"/>
    <w:rsid w:val="00EA0A02"/>
    <w:rsid w:val="00FA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C3A4E"/>
  <w15:docId w15:val="{88B369F6-1B73-44E3-A353-A093B8C09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EA0A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A02"/>
  </w:style>
  <w:style w:type="paragraph" w:styleId="Pidipagina">
    <w:name w:val="footer"/>
    <w:basedOn w:val="Normale"/>
    <w:link w:val="PidipaginaCarattere"/>
    <w:uiPriority w:val="99"/>
    <w:unhideWhenUsed/>
    <w:rsid w:val="00EA0A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A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1927</Words>
  <Characters>12050</Characters>
  <Application>Microsoft Office Word</Application>
  <DocSecurity>0</DocSecurity>
  <Lines>325</Lines>
  <Paragraphs>174</Paragraphs>
  <ScaleCrop>false</ScaleCrop>
  <Company/>
  <LinksUpToDate>false</LinksUpToDate>
  <CharactersWithSpaces>13803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Federico Adduono</cp:lastModifiedBy>
  <cp:revision>4</cp:revision>
  <dcterms:created xsi:type="dcterms:W3CDTF">2026-07-08T18:52:00Z</dcterms:created>
  <dcterms:modified xsi:type="dcterms:W3CDTF">2026-07-21T14:05:00Z</dcterms:modified>
</cp:coreProperties>
</file>